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68" w:rsidRPr="00366901" w:rsidRDefault="00C81368" w:rsidP="00C81368">
      <w:pPr>
        <w:pStyle w:val="2"/>
        <w:rPr>
          <w:u w:val="single"/>
        </w:rPr>
      </w:pPr>
      <w:r>
        <w:rPr>
          <w:u w:val="single"/>
        </w:rPr>
        <w:t>А</w:t>
      </w:r>
      <w:r w:rsidRPr="00366901">
        <w:rPr>
          <w:u w:val="single"/>
        </w:rPr>
        <w:t>нкет</w:t>
      </w:r>
      <w:r>
        <w:rPr>
          <w:u w:val="single"/>
        </w:rPr>
        <w:t>ы</w:t>
      </w:r>
      <w:r w:rsidRPr="00366901">
        <w:rPr>
          <w:u w:val="single"/>
        </w:rPr>
        <w:t xml:space="preserve"> для потребителей образовательных услуг</w:t>
      </w:r>
    </w:p>
    <w:p w:rsidR="00C81368" w:rsidRDefault="00C81368" w:rsidP="00C81368">
      <w:pPr>
        <w:pStyle w:val="2"/>
      </w:pPr>
    </w:p>
    <w:p w:rsidR="00A2401C" w:rsidRPr="00A2401C" w:rsidRDefault="00C81368" w:rsidP="00DA2A37">
      <w:pPr>
        <w:pStyle w:val="2"/>
      </w:pPr>
      <w:r w:rsidRPr="006F253D">
        <w:t>АНКЕТА 1.</w:t>
      </w:r>
      <w:r>
        <w:t xml:space="preserve">  </w:t>
      </w:r>
      <w:r w:rsidR="00D17433">
        <w:t>(</w:t>
      </w:r>
      <w:r w:rsidR="00ED7BC3">
        <w:t xml:space="preserve">для </w:t>
      </w:r>
      <w:r>
        <w:t xml:space="preserve"> </w:t>
      </w:r>
      <w:r w:rsidR="00ED7BC3">
        <w:t xml:space="preserve"> обучающих</w:t>
      </w:r>
      <w:r w:rsidRPr="006F253D">
        <w:t>ся</w:t>
      </w:r>
      <w:r w:rsidR="00D17433">
        <w:t>)</w:t>
      </w:r>
    </w:p>
    <w:tbl>
      <w:tblPr>
        <w:tblW w:w="9322" w:type="dxa"/>
        <w:tblLook w:val="04A0"/>
      </w:tblPr>
      <w:tblGrid>
        <w:gridCol w:w="567"/>
        <w:gridCol w:w="8755"/>
      </w:tblGrid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44B53">
              <w:rPr>
                <w:rFonts w:ascii="Times New Roman" w:hAnsi="Times New Roman" w:cs="Times New Roman"/>
                <w:sz w:val="28"/>
              </w:rPr>
              <w:t xml:space="preserve">ткрыта и доступна </w:t>
            </w:r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944B53">
              <w:rPr>
                <w:rFonts w:ascii="Times New Roman" w:hAnsi="Times New Roman" w:cs="Times New Roman"/>
                <w:sz w:val="28"/>
              </w:rPr>
              <w:t>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44B53">
              <w:rPr>
                <w:rFonts w:ascii="Times New Roman" w:hAnsi="Times New Roman" w:cs="Times New Roman"/>
                <w:sz w:val="28"/>
              </w:rPr>
              <w:t>Вас информация об образовательной организации, в том числе размещенн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944B53">
              <w:rPr>
                <w:rFonts w:ascii="Times New Roman" w:hAnsi="Times New Roman" w:cs="Times New Roman"/>
                <w:sz w:val="28"/>
              </w:rPr>
              <w:t xml:space="preserve"> на официальном сайте организации?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8755" w:type="dxa"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Насколько доступна для Вас информация о педагогических работниках образовательной организации, в том числе размещенн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944B53">
              <w:rPr>
                <w:rFonts w:ascii="Times New Roman" w:hAnsi="Times New Roman" w:cs="Times New Roman"/>
                <w:sz w:val="28"/>
              </w:rPr>
              <w:t xml:space="preserve"> на официальном сайте организации?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44B53">
              <w:rPr>
                <w:rFonts w:ascii="Times New Roman" w:hAnsi="Times New Roman" w:cs="Times New Roman"/>
                <w:sz w:val="28"/>
              </w:rPr>
              <w:t xml:space="preserve">оступно </w:t>
            </w:r>
            <w:r>
              <w:rPr>
                <w:rFonts w:ascii="Times New Roman" w:hAnsi="Times New Roman" w:cs="Times New Roman"/>
                <w:sz w:val="28"/>
              </w:rPr>
              <w:t xml:space="preserve">ли для Вас </w:t>
            </w:r>
            <w:r w:rsidRPr="00944B53">
              <w:rPr>
                <w:rFonts w:ascii="Times New Roman" w:hAnsi="Times New Roman" w:cs="Times New Roman"/>
                <w:sz w:val="28"/>
              </w:rPr>
              <w:t>взаимодействие с образовательной организацией по телефону,</w:t>
            </w:r>
            <w:r w:rsidRPr="00944B53">
              <w:rPr>
                <w:rFonts w:ascii="Times New Roman" w:hAnsi="Times New Roman" w:cs="Times New Roman"/>
              </w:rPr>
              <w:t xml:space="preserve"> </w:t>
            </w:r>
            <w:r w:rsidRPr="00944B53">
              <w:rPr>
                <w:rFonts w:ascii="Times New Roman" w:hAnsi="Times New Roman" w:cs="Times New Roman"/>
                <w:sz w:val="28"/>
              </w:rPr>
              <w:t>электронной почте, с помощью электронных сервисов?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Имеете ли Вы возможность внести предложения по улучшению работы организации?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Удовлетворяет ли Вас материально-техническое обеспечение образовательного процесса?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</w:tbl>
    <w:p w:rsidR="00C81368" w:rsidRDefault="00C81368" w:rsidP="00C81368">
      <w:pPr>
        <w:spacing w:after="0" w:line="240" w:lineRule="auto"/>
      </w:pPr>
    </w:p>
    <w:p w:rsidR="00C81368" w:rsidRDefault="00C81368" w:rsidP="00C81368">
      <w:pPr>
        <w:spacing w:after="0" w:line="240" w:lineRule="auto"/>
      </w:pPr>
    </w:p>
    <w:p w:rsidR="00DA2A37" w:rsidRDefault="00DA2A37" w:rsidP="00C81368">
      <w:pPr>
        <w:spacing w:after="0" w:line="240" w:lineRule="auto"/>
      </w:pPr>
    </w:p>
    <w:p w:rsidR="00DA2A37" w:rsidRDefault="00DA2A37" w:rsidP="00C81368">
      <w:pPr>
        <w:spacing w:after="0" w:line="240" w:lineRule="auto"/>
      </w:pPr>
    </w:p>
    <w:tbl>
      <w:tblPr>
        <w:tblW w:w="9322" w:type="dxa"/>
        <w:tblLook w:val="04A0"/>
      </w:tblPr>
      <w:tblGrid>
        <w:gridCol w:w="567"/>
        <w:gridCol w:w="8755"/>
      </w:tblGrid>
      <w:tr w:rsidR="00C81368" w:rsidRPr="00944B53" w:rsidTr="00C81368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Удовлетворяют ли Вас условия, созданные в образовательной организации д</w:t>
            </w:r>
            <w:r w:rsidR="001E0E0E">
              <w:rPr>
                <w:rFonts w:ascii="Times New Roman" w:hAnsi="Times New Roman" w:cs="Times New Roman"/>
                <w:sz w:val="28"/>
              </w:rPr>
              <w:t>ля охраны и укрепления здоровья</w:t>
            </w:r>
            <w:r w:rsidRPr="00944B53"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Предоставляется ли Вам возможность выбора образовательной программы?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Удовлетворяет ли Вас качество реализации дополнительных образовательных программ?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Удовлет</w:t>
            </w:r>
            <w:r w:rsidR="00DA2A37">
              <w:rPr>
                <w:rFonts w:ascii="Times New Roman" w:hAnsi="Times New Roman" w:cs="Times New Roman"/>
                <w:sz w:val="28"/>
              </w:rPr>
              <w:t>воряют ли Вас условия</w:t>
            </w:r>
            <w:r w:rsidRPr="00944B53">
              <w:rPr>
                <w:rFonts w:ascii="Times New Roman" w:hAnsi="Times New Roman" w:cs="Times New Roman"/>
                <w:sz w:val="28"/>
              </w:rPr>
              <w:t xml:space="preserve"> в образовательной организации для развития творческих способностей и интересов обучающихся?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Удовлетворяют ли Вас условия, созданные в образовательной организации для обучения и воспитания обучающихся с ограниченными возможностями здоровья и инвалидов?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368" w:rsidRPr="007F18B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8BD">
              <w:rPr>
                <w:rFonts w:ascii="Times New Roman" w:hAnsi="Times New Roman" w:cs="Times New Roman"/>
                <w:sz w:val="28"/>
                <w:szCs w:val="28"/>
              </w:rPr>
              <w:t>Является доброжелательность и вежливость неотъемлемой характеристикой работников образовательной организации?</w:t>
            </w:r>
          </w:p>
        </w:tc>
      </w:tr>
      <w:tr w:rsidR="00C81368" w:rsidRPr="00944B53" w:rsidTr="00C81368">
        <w:tc>
          <w:tcPr>
            <w:tcW w:w="567" w:type="dxa"/>
            <w:shd w:val="clear" w:color="auto" w:fill="auto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  <w:shd w:val="clear" w:color="auto" w:fill="auto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  <w:shd w:val="clear" w:color="auto" w:fill="auto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  <w:shd w:val="clear" w:color="auto" w:fill="auto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Удовлетворяет ли Вас компетентность работников образовательной организации?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Удовлетворяет ли Вас качество образовательных услуг, предоставляемых организацией?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944B53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Готовы ли Вы рекомендовать организацию своим друзьям и знакомым?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944B53" w:rsidTr="00C81368">
        <w:tc>
          <w:tcPr>
            <w:tcW w:w="567" w:type="dxa"/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944B53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</w:tbl>
    <w:p w:rsidR="00C81368" w:rsidRPr="00944B53" w:rsidRDefault="00C81368" w:rsidP="00C81368">
      <w:pPr>
        <w:spacing w:after="0" w:line="240" w:lineRule="auto"/>
      </w:pPr>
    </w:p>
    <w:p w:rsidR="00C81368" w:rsidRDefault="00C81368" w:rsidP="00C81368">
      <w:pPr>
        <w:spacing w:after="0" w:line="240" w:lineRule="auto"/>
      </w:pPr>
      <w:r>
        <w:br w:type="page"/>
      </w:r>
    </w:p>
    <w:p w:rsidR="00C81368" w:rsidRDefault="00C81368" w:rsidP="00C81368">
      <w:pPr>
        <w:pStyle w:val="2"/>
      </w:pPr>
      <w:r>
        <w:lastRenderedPageBreak/>
        <w:t xml:space="preserve">АНКЕТА 2. </w:t>
      </w:r>
      <w:r w:rsidR="00615B2F">
        <w:t>(для родителей и законных представителей)</w:t>
      </w:r>
    </w:p>
    <w:p w:rsidR="00C81368" w:rsidRDefault="00C81368" w:rsidP="00C81368">
      <w:pPr>
        <w:spacing w:after="0" w:line="240" w:lineRule="auto"/>
      </w:pPr>
    </w:p>
    <w:tbl>
      <w:tblPr>
        <w:tblW w:w="9322" w:type="dxa"/>
        <w:tblLook w:val="04A0"/>
      </w:tblPr>
      <w:tblGrid>
        <w:gridCol w:w="567"/>
        <w:gridCol w:w="8755"/>
      </w:tblGrid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44B53">
              <w:rPr>
                <w:rFonts w:ascii="Times New Roman" w:hAnsi="Times New Roman" w:cs="Times New Roman"/>
                <w:sz w:val="28"/>
              </w:rPr>
              <w:t xml:space="preserve">ткрыта и доступна </w:t>
            </w:r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944B53">
              <w:rPr>
                <w:rFonts w:ascii="Times New Roman" w:hAnsi="Times New Roman" w:cs="Times New Roman"/>
                <w:sz w:val="28"/>
              </w:rPr>
              <w:t>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44B53">
              <w:rPr>
                <w:rFonts w:ascii="Times New Roman" w:hAnsi="Times New Roman" w:cs="Times New Roman"/>
                <w:sz w:val="28"/>
              </w:rPr>
              <w:t>Вас информация об образовательной организации, в том числе размещенн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944B53">
              <w:rPr>
                <w:rFonts w:ascii="Times New Roman" w:hAnsi="Times New Roman" w:cs="Times New Roman"/>
                <w:sz w:val="28"/>
              </w:rPr>
              <w:t xml:space="preserve"> на официальном сайте организации?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оступна для Вас информация о педагогических работниках образовательной организации, в том числе размещенн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организации?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оступно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 xml:space="preserve"> для Вас взаимодействие с образовательной организацией по телефону, электронной почте, с помощью электронных сервисов?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Доступны ли для Вас сведения о ходе рассмотрения обращений?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материально-техническое обеспечение образовательного процесса?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Удовлетворяют ли Вас условия, созданные в образовательной организации для</w:t>
            </w:r>
            <w:r w:rsidR="00721B52">
              <w:rPr>
                <w:rFonts w:ascii="Times New Roman" w:hAnsi="Times New Roman" w:cs="Times New Roman"/>
                <w:sz w:val="28"/>
                <w:szCs w:val="28"/>
              </w:rPr>
              <w:t xml:space="preserve"> охраны и укрепления здоровья</w:t>
            </w: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Предоставляется ли Вам возможность выбора образовательной программы?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качество реализации дополнительных образовательных программ?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Удовлетворяют ли Вас условия, созданные в образовательной организации для развития творческих способностей и интересов воспитанников?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Удовлетворяют ли Вас условия, созданные в образовательной организации для обучения и воспитания детей с ограниченными возможностями здоровья и инвалидов?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368" w:rsidRPr="007F18B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18BD">
              <w:rPr>
                <w:rFonts w:ascii="Times New Roman" w:hAnsi="Times New Roman" w:cs="Times New Roman"/>
                <w:sz w:val="28"/>
                <w:szCs w:val="28"/>
              </w:rPr>
              <w:t>Является доброжелательность и вежливость неотъемлемой характеристикой работников образовательной организации?</w:t>
            </w:r>
          </w:p>
        </w:tc>
      </w:tr>
      <w:tr w:rsidR="00C81368" w:rsidRPr="006F253D" w:rsidTr="00C81368">
        <w:tc>
          <w:tcPr>
            <w:tcW w:w="567" w:type="dxa"/>
            <w:shd w:val="clear" w:color="auto" w:fill="auto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  <w:shd w:val="clear" w:color="auto" w:fill="auto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  <w:shd w:val="clear" w:color="auto" w:fill="auto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  <w:shd w:val="clear" w:color="auto" w:fill="auto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компетентность работников образовательной организации?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качество образовательных услуг, предоставляемых организацией?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1368" w:rsidRPr="006F253D" w:rsidRDefault="00C81368" w:rsidP="00C8136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1368" w:rsidRPr="006F253D" w:rsidRDefault="00C81368" w:rsidP="00C813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53D">
              <w:rPr>
                <w:rFonts w:ascii="Times New Roman" w:hAnsi="Times New Roman" w:cs="Times New Roman"/>
                <w:sz w:val="28"/>
                <w:szCs w:val="28"/>
              </w:rPr>
              <w:t>Готовы ли Вы рекомендовать организацию родственникам и знакомым?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в полной мере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частично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DA0A15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затрудняюсь ответить</w:t>
            </w:r>
          </w:p>
        </w:tc>
      </w:tr>
      <w:tr w:rsidR="00C81368" w:rsidRPr="006F253D" w:rsidTr="00C81368">
        <w:tc>
          <w:tcPr>
            <w:tcW w:w="567" w:type="dxa"/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скорее 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C81368" w:rsidRPr="006F253D" w:rsidTr="00C8136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68" w:rsidRPr="006F253D" w:rsidRDefault="00C81368" w:rsidP="00C81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68" w:rsidRPr="00944B53" w:rsidRDefault="00C81368" w:rsidP="00C8136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944B53">
              <w:rPr>
                <w:rFonts w:ascii="Times New Roman" w:hAnsi="Times New Roman" w:cs="Times New Roman"/>
                <w:sz w:val="28"/>
              </w:rPr>
              <w:t>не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</w:tbl>
    <w:p w:rsidR="00C81368" w:rsidRDefault="00C81368" w:rsidP="00C81368">
      <w:pPr>
        <w:spacing w:after="0" w:line="240" w:lineRule="auto"/>
      </w:pPr>
    </w:p>
    <w:p w:rsidR="00C81368" w:rsidRDefault="00C81368" w:rsidP="00C81368"/>
    <w:sectPr w:rsidR="00C81368" w:rsidSect="00F5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E4" w:rsidRDefault="00235FE4" w:rsidP="00C81368">
      <w:pPr>
        <w:spacing w:after="0" w:line="240" w:lineRule="auto"/>
      </w:pPr>
      <w:r>
        <w:separator/>
      </w:r>
    </w:p>
  </w:endnote>
  <w:endnote w:type="continuationSeparator" w:id="1">
    <w:p w:rsidR="00235FE4" w:rsidRDefault="00235FE4" w:rsidP="00C8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E4" w:rsidRDefault="00235FE4" w:rsidP="00C81368">
      <w:pPr>
        <w:spacing w:after="0" w:line="240" w:lineRule="auto"/>
      </w:pPr>
      <w:r>
        <w:separator/>
      </w:r>
    </w:p>
  </w:footnote>
  <w:footnote w:type="continuationSeparator" w:id="1">
    <w:p w:rsidR="00235FE4" w:rsidRDefault="00235FE4" w:rsidP="00C8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0545"/>
    <w:multiLevelType w:val="hybridMultilevel"/>
    <w:tmpl w:val="709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224A"/>
    <w:multiLevelType w:val="hybridMultilevel"/>
    <w:tmpl w:val="709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50A0D"/>
    <w:multiLevelType w:val="hybridMultilevel"/>
    <w:tmpl w:val="793A0210"/>
    <w:lvl w:ilvl="0" w:tplc="A1780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541C0"/>
    <w:multiLevelType w:val="hybridMultilevel"/>
    <w:tmpl w:val="709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368"/>
    <w:rsid w:val="000528F2"/>
    <w:rsid w:val="00074ABF"/>
    <w:rsid w:val="001E0E0E"/>
    <w:rsid w:val="00235FE4"/>
    <w:rsid w:val="00615B2F"/>
    <w:rsid w:val="00721B52"/>
    <w:rsid w:val="00961222"/>
    <w:rsid w:val="00A2401C"/>
    <w:rsid w:val="00C81368"/>
    <w:rsid w:val="00D003D3"/>
    <w:rsid w:val="00D17433"/>
    <w:rsid w:val="00DA2A37"/>
    <w:rsid w:val="00E82271"/>
    <w:rsid w:val="00ED7BC3"/>
    <w:rsid w:val="00F54323"/>
    <w:rsid w:val="00F9786A"/>
    <w:rsid w:val="00FA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68"/>
  </w:style>
  <w:style w:type="paragraph" w:styleId="2">
    <w:name w:val="heading 2"/>
    <w:basedOn w:val="a"/>
    <w:next w:val="a"/>
    <w:link w:val="20"/>
    <w:uiPriority w:val="9"/>
    <w:unhideWhenUsed/>
    <w:qFormat/>
    <w:rsid w:val="00C81368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368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C81368"/>
    <w:pPr>
      <w:ind w:left="720"/>
      <w:contextualSpacing/>
    </w:pPr>
  </w:style>
  <w:style w:type="table" w:styleId="a4">
    <w:name w:val="Table Grid"/>
    <w:basedOn w:val="a1"/>
    <w:uiPriority w:val="59"/>
    <w:rsid w:val="00C81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1368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rsid w:val="00C81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C81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uiPriority w:val="99"/>
    <w:semiHidden/>
    <w:rsid w:val="00C8136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13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kultura100</cp:lastModifiedBy>
  <cp:revision>11</cp:revision>
  <cp:lastPrinted>2016-11-23T08:12:00Z</cp:lastPrinted>
  <dcterms:created xsi:type="dcterms:W3CDTF">2016-11-23T08:27:00Z</dcterms:created>
  <dcterms:modified xsi:type="dcterms:W3CDTF">2017-08-03T11:30:00Z</dcterms:modified>
</cp:coreProperties>
</file>